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E99" w:rsidRDefault="00823E99">
      <w:pPr>
        <w:rPr>
          <w:rFonts w:ascii="Times New Roman" w:eastAsia="Arial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66AEB" w:rsidRDefault="00866AEB" w:rsidP="00866AEB">
      <w:pPr>
        <w:suppressAutoHyphens/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66AEB" w:rsidRDefault="00866AEB" w:rsidP="00866AE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66AEB" w:rsidRDefault="00866AEB" w:rsidP="00866AE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66AEB" w:rsidRDefault="00866AEB" w:rsidP="00866AE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«22»  февраля 2019 г.</w:t>
      </w:r>
    </w:p>
    <w:p w:rsidR="00866AEB" w:rsidRDefault="00866AEB" w:rsidP="00866AE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66AEB" w:rsidRDefault="00866AEB" w:rsidP="00866AE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66AEB" w:rsidRDefault="00866AEB" w:rsidP="00866AE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866AEB" w:rsidRDefault="00866AEB" w:rsidP="00866AEB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66AEB" w:rsidRDefault="00866AEB" w:rsidP="00866AE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Иностранный язык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866AEB" w:rsidRDefault="00866AEB" w:rsidP="00866AE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44.03.02 Психолого-педагогическое образование </w:t>
      </w:r>
    </w:p>
    <w:p w:rsidR="00866AEB" w:rsidRDefault="00866AEB" w:rsidP="00866AEB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hAnsi="Times New Roman"/>
          <w:i/>
          <w:sz w:val="18"/>
          <w:szCs w:val="18"/>
          <w:lang w:eastAsia="ru-RU"/>
        </w:rPr>
        <w:tab/>
        <w:t xml:space="preserve">                                  </w:t>
      </w: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 «Психология и педагогика начального образования»</w:t>
      </w:r>
    </w:p>
    <w:p w:rsidR="00866AEB" w:rsidRDefault="00866AEB" w:rsidP="00866AEB">
      <w:pPr>
        <w:spacing w:after="0" w:line="36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866AEB" w:rsidRDefault="00866AEB" w:rsidP="00866AEB">
      <w:pPr>
        <w:spacing w:after="0" w:line="360" w:lineRule="auto"/>
        <w:rPr>
          <w:rFonts w:ascii="Times New Roman" w:hAnsi="Times New Roman"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  <w:r>
        <w:rPr>
          <w:rFonts w:ascii="Times New Roman" w:hAnsi="Times New Roman"/>
          <w:sz w:val="24"/>
          <w:szCs w:val="24"/>
          <w:lang w:eastAsia="ru-RU"/>
        </w:rPr>
        <w:t xml:space="preserve"> (ускоренная на базе СПО)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Трудоемкость модуля –  13 з.е.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 год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hAnsi="Times New Roman"/>
          <w:i/>
          <w:sz w:val="24"/>
          <w:szCs w:val="24"/>
          <w:lang w:eastAsia="ru-RU"/>
        </w:rPr>
        <w:t>Иностранный язык</w:t>
      </w:r>
      <w:r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866AEB" w:rsidRDefault="00866AEB" w:rsidP="00866AEB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44.03.02 Психолого-педагогическое образование, </w:t>
      </w:r>
    </w:p>
    <w:p w:rsidR="00866AEB" w:rsidRDefault="00866AEB" w:rsidP="00866AE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утв. приказом Минобрнауки России от 22.02.2018 №122;</w:t>
      </w:r>
    </w:p>
    <w:p w:rsidR="00866AEB" w:rsidRDefault="00866AEB" w:rsidP="00866AEB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2013. №544н;</w:t>
      </w:r>
    </w:p>
    <w:p w:rsidR="00866AEB" w:rsidRDefault="00866AEB" w:rsidP="00866AEB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  44.03.02 Психолого-педагогическое образование, Профиль «Психология и педагогика начального образования», утв. протоколом №6 от 22.02.2019</w:t>
      </w:r>
    </w:p>
    <w:p w:rsidR="00866AEB" w:rsidRDefault="00866AEB" w:rsidP="00866AEB">
      <w:pPr>
        <w:tabs>
          <w:tab w:val="left" w:pos="284"/>
        </w:tabs>
        <w:spacing w:after="120" w:line="240" w:lineRule="auto"/>
        <w:rPr>
          <w:rFonts w:ascii="Times New Roman" w:hAnsi="Times New Roman"/>
          <w:i/>
          <w:sz w:val="17"/>
          <w:szCs w:val="17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Авторы:</w:t>
      </w:r>
    </w:p>
    <w:p w:rsidR="00866AEB" w:rsidRDefault="00866AEB" w:rsidP="00866AEB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5"/>
        <w:gridCol w:w="3826"/>
      </w:tblGrid>
      <w:tr w:rsidR="00866AEB" w:rsidRPr="00A15DBF" w:rsidTr="002D59E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66AEB" w:rsidRPr="00A15DBF" w:rsidTr="002D59E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Ляшенко М.С.,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866AEB" w:rsidRPr="00A15DBF" w:rsidTr="002D59E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Даричева М.В.,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866AEB" w:rsidRPr="00A15DBF" w:rsidTr="002D59E4"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Минеева О.А., к.пед.н., доцент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AEB" w:rsidRPr="00A15DBF" w:rsidRDefault="00866AEB" w:rsidP="002D59E4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5DBF">
              <w:rPr>
                <w:rFonts w:ascii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866AEB" w:rsidRDefault="00866AEB" w:rsidP="00866AE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психологии и педагогики дошкольного и начального образования</w:t>
      </w:r>
    </w:p>
    <w:p w:rsidR="00866AEB" w:rsidRDefault="00866AEB" w:rsidP="00866AE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(протокол № 6 от 19.02.2019)</w:t>
      </w:r>
    </w:p>
    <w:p w:rsidR="00866AEB" w:rsidRDefault="00866AEB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46949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46949" w:rsidRPr="009464DF" w:rsidRDefault="00D46949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D46949" w:rsidRPr="009464DF" w:rsidRDefault="00D46949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46949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D46949" w:rsidRDefault="00D46949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3A41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3A0588">
              <w:rPr>
                <w:rFonts w:ascii="Times New Roman" w:hAnsi="Times New Roman"/>
                <w:sz w:val="24"/>
                <w:szCs w:val="24"/>
              </w:rPr>
              <w:t>………………...4</w:t>
            </w:r>
            <w:r w:rsidR="00943A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3A41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943A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осуществлено в рамках системного, деятельностного, личностно-ориентированного, компетентностного,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 xml:space="preserve">УК-4.3 </w:t>
            </w:r>
            <w:r w:rsidRPr="005E5296">
              <w:rPr>
                <w:rFonts w:ascii="Times New Roman" w:hAnsi="Times New Roman" w:cs="Times New Roman"/>
              </w:rPr>
              <w:t xml:space="preserve">Составляет различные тексты для </w:t>
            </w:r>
            <w:r w:rsidRPr="005E5296">
              <w:rPr>
                <w:rFonts w:ascii="Times New Roman" w:hAnsi="Times New Roman" w:cs="Times New Roman"/>
              </w:rPr>
              <w:lastRenderedPageBreak/>
              <w:t>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творческое письменное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Люляева Н.А., к.фил</w:t>
      </w:r>
      <w:r w:rsidR="003A0588">
        <w:rPr>
          <w:rFonts w:ascii="Times New Roman" w:eastAsia="Arial" w:hAnsi="Times New Roman" w:cs="Times New Roman"/>
          <w:sz w:val="24"/>
          <w:szCs w:val="24"/>
          <w:lang w:eastAsia="ru-RU"/>
        </w:rPr>
        <w:t>ол</w:t>
      </w: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теории и практики иностранных языков и лингводидактики, НГПУ им. К.Минина</w:t>
      </w:r>
    </w:p>
    <w:p w:rsidR="00DA42FE" w:rsidRP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Хусяинова Ю.Н., к.пед.н., доцент, кафедра теории и практики иностранных языков и лингводидактики, НГПУ им. К.Минина</w:t>
      </w:r>
    </w:p>
    <w:p w:rsidR="00F13A9C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A42FE"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Т.А., ст. преподаватель, кафедра теории и практики иностранных языков и лингводидактики, НГПУ им. К.Минина</w:t>
      </w:r>
    </w:p>
    <w:p w:rsidR="00DA42FE" w:rsidRDefault="00DA42FE" w:rsidP="00DA42F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81E37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52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64DF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A42F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540B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9464DF" w:rsidRDefault="0007540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Default="0007540B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081E3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7540B" w:rsidRPr="0007540B" w:rsidRDefault="0007540B" w:rsidP="0007540B">
      <w:pPr>
        <w:spacing w:after="0" w:line="276" w:lineRule="auto"/>
        <w:ind w:left="50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7540B">
        <w:rPr>
          <w:rFonts w:ascii="Times New Roman" w:eastAsia="Arial" w:hAnsi="Times New Roman" w:cs="Times New Roman"/>
          <w:sz w:val="24"/>
          <w:szCs w:val="24"/>
          <w:lang w:eastAsia="ru-RU"/>
        </w:rPr>
        <w:t>Для ускоренного обучения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07540B" w:rsidRPr="00864221" w:rsidTr="002F1306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864221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самостоятельная работа/контроль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864221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128/3,6</w:t>
            </w:r>
          </w:p>
        </w:tc>
      </w:tr>
      <w:tr w:rsidR="00864221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64221" w:rsidRPr="00864221" w:rsidRDefault="00A26FC3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</w:t>
            </w:r>
            <w:r w:rsid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т.ч. переаттестовано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64221" w:rsidRDefault="00A26FC3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07540B" w:rsidRPr="00864221" w:rsidTr="002F1306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40B" w:rsidRPr="00864221" w:rsidTr="002F1306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07540B" w:rsidRPr="00864221" w:rsidRDefault="0007540B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6422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7540B" w:rsidRDefault="0007540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7540B" w:rsidRPr="009464DF" w:rsidRDefault="0007540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3670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31B01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81E3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81E3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081E3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230C" w:rsidRDefault="00DD230C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EE4F83" w:rsidRPr="00EE4F83" w:rsidRDefault="00E31B01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42F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19</w:t>
            </w:r>
            <w:r w:rsidR="00DA42F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CB525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825B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Cs w:val="24"/>
                <w:lang w:eastAsia="ru-RU"/>
              </w:rPr>
              <w:t>3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825BD7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  <w:r w:rsidR="009611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825BD7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119/13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31B01" w:rsidP="00825B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З, 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E31B01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 ПРАКТИКА – не предусмотрена</w:t>
            </w:r>
          </w:p>
        </w:tc>
      </w:tr>
      <w:tr w:rsidR="00E31B01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31B01" w:rsidRDefault="00E31B01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4.АТТЕСТАЦИЯ</w:t>
            </w:r>
          </w:p>
        </w:tc>
      </w:tr>
      <w:tr w:rsidR="00B418FA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E31B01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</w:t>
            </w:r>
            <w:r w:rsidR="00DA42FE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</w:t>
            </w:r>
            <w:r w:rsidR="00E31B01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E31B0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31B01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.1</w:t>
            </w:r>
          </w:p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31B0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частично в  объеме 180 час./4 з.е.</w:t>
      </w:r>
    </w:p>
    <w:p w:rsidR="009611AE" w:rsidRDefault="00501E8C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</w:t>
      </w:r>
    </w:p>
    <w:p w:rsidR="009611AE" w:rsidRDefault="00501E8C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>*</w:t>
      </w:r>
      <w:r w:rsidR="009611AE">
        <w:rPr>
          <w:rFonts w:ascii="Times New Roman" w:eastAsia="Arial" w:hAnsi="Times New Roman"/>
          <w:b/>
          <w:i/>
          <w:sz w:val="24"/>
          <w:szCs w:val="24"/>
        </w:rPr>
        <w:t>*</w:t>
      </w:r>
      <w:r w:rsidR="00825BD7" w:rsidRPr="0056767C">
        <w:rPr>
          <w:rFonts w:ascii="Times New Roman" w:eastAsia="Arial" w:hAnsi="Times New Roman"/>
          <w:b/>
          <w:i/>
          <w:sz w:val="24"/>
          <w:szCs w:val="24"/>
        </w:rPr>
        <w:t xml:space="preserve">- </w:t>
      </w:r>
      <w:r w:rsidR="00825BD7"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 w:rsidR="009611AE"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9611AE" w:rsidRDefault="009611AE" w:rsidP="00501E8C">
      <w:pPr>
        <w:spacing w:after="0"/>
        <w:ind w:left="360"/>
        <w:rPr>
          <w:rFonts w:ascii="Times New Roman" w:eastAsia="Arial" w:hAnsi="Times New Roman"/>
          <w:b/>
          <w:i/>
          <w:sz w:val="24"/>
          <w:szCs w:val="24"/>
        </w:rPr>
      </w:pPr>
    </w:p>
    <w:p w:rsidR="009611AE" w:rsidRDefault="009611AE" w:rsidP="00501E8C">
      <w:pPr>
        <w:spacing w:after="0"/>
        <w:ind w:left="360"/>
        <w:rPr>
          <w:rFonts w:ascii="Times New Roman" w:eastAsia="Arial" w:hAnsi="Times New Roman"/>
          <w:b/>
          <w:i/>
          <w:sz w:val="24"/>
          <w:szCs w:val="24"/>
        </w:rPr>
      </w:pPr>
    </w:p>
    <w:p w:rsidR="00EE4F83" w:rsidRPr="008C54E1" w:rsidRDefault="00825BD7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E4F83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 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DA42F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825B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DA42FE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324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40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71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</w:t>
      </w:r>
      <w:r w:rsidR="00051790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3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825BD7" w:rsidRDefault="00825BD7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2F1306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2F1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CB5258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825BD7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724E7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943A4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2F1306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825BD7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B525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B525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825B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F1306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CB5258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8C54E1">
        <w:rPr>
          <w:rFonts w:ascii="Times New Roman" w:eastAsia="Arial" w:hAnsi="Times New Roman"/>
          <w:i/>
          <w:sz w:val="24"/>
          <w:szCs w:val="24"/>
        </w:rPr>
        <w:t xml:space="preserve">  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частично в  объеме 180 час./4 з.е.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1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825B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2F1306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6A413D" w:rsidRDefault="00F20BE1" w:rsidP="00825BD7">
      <w:pPr>
        <w:spacing w:after="0" w:line="360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</w:t>
      </w:r>
      <w:r w:rsidR="00825B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2F1306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F86EC9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он-лайн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B5258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2F1306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2F1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2F1306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CB5258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4A30FC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2F1306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2F130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A30FC" w:rsidRPr="00EE4F83" w:rsidRDefault="00BA64E6" w:rsidP="004A30FC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</w:t>
      </w:r>
      <w:r w:rsidR="004A30FC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4A30FC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3 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4A30FC" w:rsidRPr="00EE4F83" w:rsidTr="00081E3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2F1306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2F130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2F130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4A30FC" w:rsidRPr="00EE4F83" w:rsidRDefault="00943A41" w:rsidP="00943A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A30FC"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6.2. </w:t>
      </w:r>
      <w:bookmarkStart w:id="2" w:name="_Hlk19089353"/>
      <w:r w:rsidR="00BA64E6"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4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943A4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943A41" w:rsidP="00943A4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943A4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943A41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19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час</w:t>
      </w:r>
      <w:r w:rsidR="004A30FC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43A4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Тест;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943A41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A30FC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25B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825B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943A4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bookmarkStart w:id="3" w:name="_Hlk19089508"/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 w:rsidR="00825B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A30FC" w:rsidRPr="00EE4F83" w:rsidTr="00081E37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3"/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533F7B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A30FC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533F7B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A30FC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A30FC" w:rsidRPr="00EE4F83" w:rsidRDefault="00533F7B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7-14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943A41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4A30FC" w:rsidRPr="00EE4F83" w:rsidTr="00081E37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A30FC" w:rsidRDefault="004A30FC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2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экзамен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107C4E" w:rsidP="00533F7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943A41" w:rsidP="00533F7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533F7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42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Токарева ; науч. ред. М.О. Гузикова. - 3-е изд., стер. - Москва : Издательство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1</w:t>
      </w:r>
      <w:r w:rsidR="00825BD7">
        <w:rPr>
          <w:rFonts w:ascii="Times New Roman" w:eastAsia="Arial" w:hAnsi="Times New Roman" w:cs="Times New Roman"/>
          <w:sz w:val="24"/>
          <w:szCs w:val="24"/>
          <w:lang w:eastAsia="ru-RU"/>
        </w:rPr>
        <w:t>19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051790" w:rsidRDefault="00051790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изучаемой тематики 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943A41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  <w:r w:rsidR="009611A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*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943A41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825BD7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A30FC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943A41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825BD7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4146F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119</w:t>
            </w:r>
            <w:r w:rsidR="00943A4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11AE" w:rsidRDefault="009611AE" w:rsidP="009611AE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>для ускоренного обучения дисциплина переаттестована</w:t>
      </w:r>
      <w:r>
        <w:rPr>
          <w:rFonts w:ascii="Times New Roman" w:eastAsia="Arial" w:hAnsi="Times New Roman"/>
          <w:i/>
          <w:sz w:val="24"/>
          <w:szCs w:val="24"/>
        </w:rPr>
        <w:t xml:space="preserve"> в полном объеме</w:t>
      </w:r>
    </w:p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4A30FC" w:rsidRPr="00EE4F83" w:rsidRDefault="00EE4F83" w:rsidP="004A30FC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4A30F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4146F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4A30FC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4A30FC" w:rsidRPr="00EE4F83" w:rsidTr="00081E3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30FC" w:rsidRPr="00EE4F83" w:rsidTr="00081E3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A30FC" w:rsidRPr="00EE4F83" w:rsidRDefault="00943A41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4A30FC" w:rsidRPr="00EE4F83" w:rsidRDefault="004A30FC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4A30FC" w:rsidRPr="00EE4F83" w:rsidRDefault="004A30FC" w:rsidP="00081E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13-25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A30FC" w:rsidRPr="00EE4F83" w:rsidRDefault="004A30FC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A30FC" w:rsidRPr="00EE4F83" w:rsidRDefault="00943A41" w:rsidP="00081E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30FC"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A30FC" w:rsidRPr="00EE4F83" w:rsidTr="00081E3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30FC" w:rsidRPr="00EE4F83" w:rsidTr="00081E37">
              <w:tc>
                <w:tcPr>
                  <w:tcW w:w="1686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A30FC" w:rsidRPr="00EE4F83" w:rsidRDefault="004A30FC" w:rsidP="00081E3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A30FC" w:rsidRPr="00EE4F83" w:rsidRDefault="004A30FC" w:rsidP="00081E3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30FC" w:rsidRPr="00EE4F83" w:rsidRDefault="004A30FC" w:rsidP="00081E3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A30FC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4A30FC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6.2.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943A4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943A4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943A41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60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6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rPr>
          <w:rFonts w:ascii="Calibri" w:eastAsia="Calibri" w:hAnsi="Calibri" w:cs="Times New Roman"/>
        </w:rPr>
      </w:pPr>
    </w:p>
    <w:p w:rsidR="002B4E27" w:rsidRDefault="002B4E27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943A41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ПРАКТИКА ПО МОДУЛЮ</w:t>
      </w:r>
    </w:p>
    <w:p w:rsidR="00943A41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943A41" w:rsidRPr="00F3005B" w:rsidRDefault="00943A41" w:rsidP="00943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943A41" w:rsidRDefault="00943A41" w:rsidP="00943A4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943A41" w:rsidRPr="001D1781" w:rsidRDefault="00943A41" w:rsidP="00943A4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943A41" w:rsidRPr="001D1781" w:rsidRDefault="00943A41" w:rsidP="00943A4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43A41" w:rsidRPr="001D1781" w:rsidRDefault="00943A41" w:rsidP="00943A4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43A41" w:rsidRPr="001D1781" w:rsidRDefault="0010418F" w:rsidP="00943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43A41" w:rsidRPr="001D1781" w:rsidRDefault="0010418F" w:rsidP="00943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943A41" w:rsidRPr="001D1781" w:rsidRDefault="0010418F" w:rsidP="00943A4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43A41" w:rsidRPr="001D1781" w:rsidRDefault="0010418F" w:rsidP="00943A4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3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3A41" w:rsidRPr="00F16F8D" w:rsidRDefault="00943A41" w:rsidP="00943A4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43A41" w:rsidRDefault="00943A41" w:rsidP="00943A41"/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18F" w:rsidRDefault="0010418F" w:rsidP="00943A41">
      <w:pPr>
        <w:spacing w:after="0" w:line="240" w:lineRule="auto"/>
      </w:pPr>
      <w:r>
        <w:separator/>
      </w:r>
    </w:p>
  </w:endnote>
  <w:endnote w:type="continuationSeparator" w:id="0">
    <w:p w:rsidR="0010418F" w:rsidRDefault="0010418F" w:rsidP="0094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7197026"/>
      <w:docPartObj>
        <w:docPartGallery w:val="Page Numbers (Bottom of Page)"/>
        <w:docPartUnique/>
      </w:docPartObj>
    </w:sdtPr>
    <w:sdtEndPr/>
    <w:sdtContent>
      <w:p w:rsidR="00943A41" w:rsidRDefault="00943A41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AEB">
          <w:rPr>
            <w:noProof/>
          </w:rPr>
          <w:t>2</w:t>
        </w:r>
        <w:r>
          <w:fldChar w:fldCharType="end"/>
        </w:r>
      </w:p>
    </w:sdtContent>
  </w:sdt>
  <w:p w:rsidR="00943A41" w:rsidRDefault="00943A41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18F" w:rsidRDefault="0010418F" w:rsidP="00943A41">
      <w:pPr>
        <w:spacing w:after="0" w:line="240" w:lineRule="auto"/>
      </w:pPr>
      <w:r>
        <w:separator/>
      </w:r>
    </w:p>
  </w:footnote>
  <w:footnote w:type="continuationSeparator" w:id="0">
    <w:p w:rsidR="0010418F" w:rsidRDefault="0010418F" w:rsidP="00943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0C4" w:rsidRDefault="003670C4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421B7"/>
    <w:rsid w:val="00051790"/>
    <w:rsid w:val="000602DE"/>
    <w:rsid w:val="000632B4"/>
    <w:rsid w:val="0007540B"/>
    <w:rsid w:val="00081E37"/>
    <w:rsid w:val="000F6B58"/>
    <w:rsid w:val="0010418F"/>
    <w:rsid w:val="00107C4E"/>
    <w:rsid w:val="00145F65"/>
    <w:rsid w:val="00187FB2"/>
    <w:rsid w:val="00227D2F"/>
    <w:rsid w:val="002B4E27"/>
    <w:rsid w:val="002F0927"/>
    <w:rsid w:val="002F1306"/>
    <w:rsid w:val="00320FEA"/>
    <w:rsid w:val="003670C4"/>
    <w:rsid w:val="003A0588"/>
    <w:rsid w:val="003B3B9D"/>
    <w:rsid w:val="003F3CA2"/>
    <w:rsid w:val="004146FD"/>
    <w:rsid w:val="00436224"/>
    <w:rsid w:val="00481433"/>
    <w:rsid w:val="004944EF"/>
    <w:rsid w:val="004A30FC"/>
    <w:rsid w:val="004A6552"/>
    <w:rsid w:val="004B7E1E"/>
    <w:rsid w:val="00501E8C"/>
    <w:rsid w:val="00533F7B"/>
    <w:rsid w:val="00541C53"/>
    <w:rsid w:val="005E5296"/>
    <w:rsid w:val="00655795"/>
    <w:rsid w:val="006724E7"/>
    <w:rsid w:val="00693E8A"/>
    <w:rsid w:val="006A413D"/>
    <w:rsid w:val="006A5896"/>
    <w:rsid w:val="006D4B0E"/>
    <w:rsid w:val="007572FC"/>
    <w:rsid w:val="00757A04"/>
    <w:rsid w:val="007C1C10"/>
    <w:rsid w:val="0080766D"/>
    <w:rsid w:val="00823E99"/>
    <w:rsid w:val="00825BD7"/>
    <w:rsid w:val="00831FF3"/>
    <w:rsid w:val="00864221"/>
    <w:rsid w:val="00866AEB"/>
    <w:rsid w:val="00897C17"/>
    <w:rsid w:val="008C54E1"/>
    <w:rsid w:val="00902D26"/>
    <w:rsid w:val="009234F7"/>
    <w:rsid w:val="00943A41"/>
    <w:rsid w:val="009464DF"/>
    <w:rsid w:val="009503A3"/>
    <w:rsid w:val="009611AE"/>
    <w:rsid w:val="009814C7"/>
    <w:rsid w:val="009F213D"/>
    <w:rsid w:val="00A26FC3"/>
    <w:rsid w:val="00A308F7"/>
    <w:rsid w:val="00A41B71"/>
    <w:rsid w:val="00AD17B0"/>
    <w:rsid w:val="00AD2D1B"/>
    <w:rsid w:val="00AD39C7"/>
    <w:rsid w:val="00B418FA"/>
    <w:rsid w:val="00B42BBD"/>
    <w:rsid w:val="00B53534"/>
    <w:rsid w:val="00BA64E6"/>
    <w:rsid w:val="00C308F3"/>
    <w:rsid w:val="00C60C00"/>
    <w:rsid w:val="00CB4DFD"/>
    <w:rsid w:val="00CB5258"/>
    <w:rsid w:val="00D46949"/>
    <w:rsid w:val="00DA3FC3"/>
    <w:rsid w:val="00DA42FE"/>
    <w:rsid w:val="00DD230C"/>
    <w:rsid w:val="00DF0DB4"/>
    <w:rsid w:val="00E248F4"/>
    <w:rsid w:val="00E31B01"/>
    <w:rsid w:val="00E62410"/>
    <w:rsid w:val="00EA150C"/>
    <w:rsid w:val="00ED3218"/>
    <w:rsid w:val="00EE4813"/>
    <w:rsid w:val="00EE4F83"/>
    <w:rsid w:val="00F13A9C"/>
    <w:rsid w:val="00F20BE1"/>
    <w:rsid w:val="00F86EC9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2A1D5-3253-4410-8FE3-DE173B14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943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43A41"/>
  </w:style>
  <w:style w:type="paragraph" w:styleId="afa">
    <w:name w:val="footer"/>
    <w:basedOn w:val="a"/>
    <w:link w:val="afb"/>
    <w:uiPriority w:val="99"/>
    <w:unhideWhenUsed/>
    <w:rsid w:val="00943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943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436052" TargetMode="External"/><Relationship Id="rId26" Type="http://schemas.openxmlformats.org/officeDocument/2006/relationships/hyperlink" Target="http://www.quizlet.com/" TargetMode="External"/><Relationship Id="rId39" Type="http://schemas.openxmlformats.org/officeDocument/2006/relationships/hyperlink" Target="http://www.multitran.ru/" TargetMode="Externa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://biblioclub.ru/index.php?page=book&amp;id=278840" TargetMode="External"/><Relationship Id="rId42" Type="http://schemas.openxmlformats.org/officeDocument/2006/relationships/hyperlink" Target="http://biblioclub.ru/index.php?page=book&amp;id=482153" TargetMode="External"/><Relationship Id="rId47" Type="http://schemas.openxmlformats.org/officeDocument/2006/relationships/hyperlink" Target="http://biblioclub.ru/index.php?page=book&amp;id=482041" TargetMode="External"/><Relationship Id="rId50" Type="http://schemas.openxmlformats.org/officeDocument/2006/relationships/hyperlink" Target="http://www.bbc.com/news%20" TargetMode="External"/><Relationship Id="rId55" Type="http://schemas.openxmlformats.org/officeDocument/2006/relationships/hyperlink" Target="http://lingvopro.abbyyonline.com/ru" TargetMode="External"/><Relationship Id="rId63" Type="http://schemas.openxmlformats.org/officeDocument/2006/relationships/hyperlink" Target="http://biblioclub.ru/index.php?page=book&amp;id=84903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hyperlink" Target="http://lingvopro.abbyyonline.com/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84903" TargetMode="External"/><Relationship Id="rId29" Type="http://schemas.openxmlformats.org/officeDocument/2006/relationships/hyperlink" Target="http://www.easyenglish.com/" TargetMode="External"/><Relationship Id="rId11" Type="http://schemas.openxmlformats.org/officeDocument/2006/relationships/footer" Target="footer2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://biblioclub.ru/index.php?page=book&amp;id=493437" TargetMode="External"/><Relationship Id="rId37" Type="http://schemas.openxmlformats.org/officeDocument/2006/relationships/hyperlink" Target="http://biblioclub.ru/index.php?page=book&amp;id=256158" TargetMode="External"/><Relationship Id="rId40" Type="http://schemas.openxmlformats.org/officeDocument/2006/relationships/hyperlink" Target="http://ya.mininuniver.ru/" TargetMode="External"/><Relationship Id="rId45" Type="http://schemas.openxmlformats.org/officeDocument/2006/relationships/hyperlink" Target="http://biblioclub.ru/index.php?page=book&amp;id=482041" TargetMode="External"/><Relationship Id="rId53" Type="http://schemas.openxmlformats.org/officeDocument/2006/relationships/hyperlink" Target="http://lingvopro.abbyyonline.com/ru" TargetMode="External"/><Relationship Id="rId58" Type="http://schemas.openxmlformats.org/officeDocument/2006/relationships/hyperlink" Target="http://www.translate.ru/" TargetMode="External"/><Relationship Id="rId66" Type="http://schemas.openxmlformats.org/officeDocument/2006/relationships/hyperlink" Target="http://biblioclub.ru/index.php?page=book&amp;id=483870" TargetMode="External"/><Relationship Id="rId74" Type="http://schemas.openxmlformats.org/officeDocument/2006/relationships/hyperlink" Target="http://ya.mininuniver.ru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605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3870" TargetMode="External"/><Relationship Id="rId31" Type="http://schemas.openxmlformats.org/officeDocument/2006/relationships/hyperlink" Target="http://biblioclub.ru/index.php?page=book&amp;id=499889" TargetMode="External"/><Relationship Id="rId44" Type="http://schemas.openxmlformats.org/officeDocument/2006/relationships/hyperlink" Target="http://biblioclub.ru/index.php?page=book&amp;id=469591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www.twirpx.com/file/1617319/" TargetMode="External"/><Relationship Id="rId65" Type="http://schemas.openxmlformats.org/officeDocument/2006/relationships/hyperlink" Target="http://biblioclub.ru/index.php?page=book&amp;id=436052" TargetMode="External"/><Relationship Id="rId73" Type="http://schemas.openxmlformats.org/officeDocument/2006/relationships/hyperlink" Target="http://ya.mininuniver.ru/" TargetMode="External"/><Relationship Id="rId78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://biblioclub.ru/index.php?page=book&amp;id=115087" TargetMode="External"/><Relationship Id="rId43" Type="http://schemas.openxmlformats.org/officeDocument/2006/relationships/hyperlink" Target="http://biblioclub.ru/index.php?page=book&amp;id=481798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multitran.ru/" TargetMode="External"/><Relationship Id="rId64" Type="http://schemas.openxmlformats.org/officeDocument/2006/relationships/hyperlink" Target="http://biblioclub.ru/index.php?page=book&amp;id=486564" TargetMode="External"/><Relationship Id="rId69" Type="http://schemas.openxmlformats.org/officeDocument/2006/relationships/hyperlink" Target="http://dictionary.cambridge.org/" TargetMode="External"/><Relationship Id="rId77" Type="http://schemas.openxmlformats.org/officeDocument/2006/relationships/hyperlink" Target="http://www.multitran.ru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multitran.ru/%20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://biblioclub.ru/index.php?page=book&amp;id=259348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biblioclub.ru/index.php?page=book&amp;id=469591" TargetMode="External"/><Relationship Id="rId59" Type="http://schemas.openxmlformats.org/officeDocument/2006/relationships/hyperlink" Target="https://translate.google.ru/" TargetMode="External"/><Relationship Id="rId67" Type="http://schemas.openxmlformats.org/officeDocument/2006/relationships/hyperlink" Target="http://www.cambridgeenglish.org/exams/first/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biblioclub.ru/index.php?page=book&amp;id=461937" TargetMode="External"/><Relationship Id="rId54" Type="http://schemas.openxmlformats.org/officeDocument/2006/relationships/hyperlink" Target="http://elibrary.ru/" TargetMode="External"/><Relationship Id="rId62" Type="http://schemas.openxmlformats.org/officeDocument/2006/relationships/hyperlink" Target="http://biblioclub.ru/index.php?page=book&amp;id=481989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hyperlink" Target="http://oxforddictionarie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://biblioclub.ru/index.php?page=book_red&amp;id=473264" TargetMode="External"/><Relationship Id="rId49" Type="http://schemas.openxmlformats.org/officeDocument/2006/relationships/hyperlink" Target="http://www.breakingnewsenglish.com/%20" TargetMode="External"/><Relationship Id="rId57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B0326-C1E9-49A5-8513-75D4D65F0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12955</Words>
  <Characters>73846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Svetlana</cp:lastModifiedBy>
  <cp:revision>30</cp:revision>
  <dcterms:created xsi:type="dcterms:W3CDTF">2019-09-10T13:05:00Z</dcterms:created>
  <dcterms:modified xsi:type="dcterms:W3CDTF">2021-09-10T17:20:00Z</dcterms:modified>
</cp:coreProperties>
</file>